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D022" w14:textId="77777777" w:rsidR="00AE58AA" w:rsidRPr="00A11F51" w:rsidRDefault="00AE58AA" w:rsidP="00AE58AA">
      <w:pPr>
        <w:spacing w:after="0"/>
        <w:rPr>
          <w:rFonts w:ascii="Times New Roman" w:hAnsi="Times New Roman"/>
          <w:b/>
        </w:rPr>
      </w:pPr>
    </w:p>
    <w:p w14:paraId="6E946F4E" w14:textId="77777777" w:rsidR="00AE58AA" w:rsidRPr="00A11F51" w:rsidRDefault="00AE58AA" w:rsidP="00AE58AA">
      <w:pPr>
        <w:spacing w:after="0"/>
        <w:rPr>
          <w:rFonts w:ascii="Times New Roman" w:hAnsi="Times New Roman"/>
          <w:b/>
        </w:rPr>
      </w:pPr>
    </w:p>
    <w:p w14:paraId="4F7F0410" w14:textId="77777777" w:rsidR="00AE58AA" w:rsidRPr="00A11F51" w:rsidRDefault="00AE58AA" w:rsidP="00AE58AA">
      <w:pPr>
        <w:spacing w:after="0"/>
        <w:rPr>
          <w:rFonts w:ascii="Times New Roman" w:hAnsi="Times New Roman"/>
          <w:b/>
        </w:rPr>
      </w:pPr>
    </w:p>
    <w:p w14:paraId="56CBB60C" w14:textId="2A0796BE" w:rsidR="00AE58AA" w:rsidRDefault="00AE58AA" w:rsidP="00AE58AA">
      <w:pPr>
        <w:spacing w:after="0"/>
        <w:ind w:left="993"/>
        <w:jc w:val="center"/>
        <w:rPr>
          <w:rFonts w:ascii="Times New Roman" w:hAnsi="Times New Roman"/>
          <w:b/>
        </w:rPr>
      </w:pPr>
      <w:r w:rsidRPr="00A11F51">
        <w:rPr>
          <w:rFonts w:ascii="Times New Roman" w:hAnsi="Times New Roman"/>
          <w:b/>
        </w:rPr>
        <w:t>Pielikums Nr.</w:t>
      </w:r>
      <w:r w:rsidR="00A11F51">
        <w:rPr>
          <w:rFonts w:ascii="Times New Roman" w:hAnsi="Times New Roman"/>
          <w:b/>
        </w:rPr>
        <w:t> </w:t>
      </w:r>
      <w:r w:rsidRPr="00A11F51">
        <w:rPr>
          <w:rFonts w:ascii="Times New Roman" w:hAnsi="Times New Roman"/>
          <w:b/>
        </w:rPr>
        <w:t>2</w:t>
      </w:r>
    </w:p>
    <w:p w14:paraId="002EB6DE" w14:textId="4B44953A" w:rsidR="00A11F51" w:rsidRPr="00A11F51" w:rsidRDefault="00A11F51" w:rsidP="00AE58AA">
      <w:pPr>
        <w:spacing w:after="0"/>
        <w:ind w:left="99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Līgumam par maksājamo atlīdzību izpildītājiem un producentiem, kas noslēgts starp biedrību “Latvijas Izpildītāju un producentu apvienība” (LaIPA) un _________________________________________________________, 20___. gada _____. ________________________</w:t>
      </w:r>
    </w:p>
    <w:p w14:paraId="366516D9" w14:textId="77777777" w:rsidR="00AE58AA" w:rsidRPr="00A11F51" w:rsidRDefault="00AE58AA" w:rsidP="00AE58AA">
      <w:pPr>
        <w:spacing w:after="0"/>
        <w:ind w:left="993"/>
        <w:jc w:val="center"/>
        <w:rPr>
          <w:rFonts w:ascii="Times New Roman" w:hAnsi="Times New Roman"/>
          <w:b/>
          <w:spacing w:val="-3"/>
          <w:w w:val="97"/>
        </w:rPr>
      </w:pPr>
    </w:p>
    <w:tbl>
      <w:tblPr>
        <w:tblW w:w="14316" w:type="dxa"/>
        <w:tblInd w:w="1101" w:type="dxa"/>
        <w:tblLook w:val="04A0" w:firstRow="1" w:lastRow="0" w:firstColumn="1" w:lastColumn="0" w:noHBand="0" w:noVBand="1"/>
      </w:tblPr>
      <w:tblGrid>
        <w:gridCol w:w="4536"/>
        <w:gridCol w:w="4252"/>
        <w:gridCol w:w="5528"/>
      </w:tblGrid>
      <w:tr w:rsidR="00AE58AA" w:rsidRPr="00A11F51" w14:paraId="37D27A89" w14:textId="77777777" w:rsidTr="00A11F51">
        <w:trPr>
          <w:trHeight w:val="870"/>
        </w:trPr>
        <w:tc>
          <w:tcPr>
            <w:tcW w:w="878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F2A47B1" w14:textId="77777777" w:rsidR="00AE58AA" w:rsidRPr="00A11F51" w:rsidRDefault="00AE58AA" w:rsidP="0074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A11F51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Vieta un datums: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40D285D" w14:textId="77777777" w:rsidR="00AE58AA" w:rsidRPr="00A11F51" w:rsidRDefault="00AE58AA" w:rsidP="00740B9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A11F51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Informācija par Publiskā izpildījuma vietu (</w:t>
            </w:r>
            <w:proofErr w:type="spellStart"/>
            <w:r w:rsidRPr="00A11F51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ām</w:t>
            </w:r>
            <w:proofErr w:type="spellEnd"/>
            <w:r w:rsidRPr="00A11F51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)</w:t>
            </w:r>
          </w:p>
        </w:tc>
      </w:tr>
      <w:tr w:rsidR="00AE58AA" w:rsidRPr="00A11F51" w14:paraId="7C37F9FE" w14:textId="77777777" w:rsidTr="00A11F51">
        <w:trPr>
          <w:trHeight w:val="8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B3B243" w14:textId="77777777" w:rsidR="00AE58AA" w:rsidRPr="00A11F51" w:rsidRDefault="00AE58AA" w:rsidP="00A11F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1F51">
              <w:rPr>
                <w:rFonts w:ascii="Times New Roman" w:hAnsi="Times New Roman"/>
                <w:b/>
              </w:rPr>
              <w:t>Avio transportlīdzekļu skaits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8CA7BAC" w14:textId="77777777" w:rsidR="00AE58AA" w:rsidRPr="00A11F51" w:rsidRDefault="00AE58AA" w:rsidP="00A11F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1F51">
              <w:rPr>
                <w:rFonts w:ascii="Times New Roman" w:hAnsi="Times New Roman"/>
                <w:b/>
              </w:rPr>
              <w:t>Sēdvietu skaits avio transportlīdzekļos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AF74C53" w14:textId="77777777" w:rsidR="00AE58AA" w:rsidRPr="00A11F51" w:rsidRDefault="00AE58AA" w:rsidP="00A11F5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11F51">
              <w:rPr>
                <w:rFonts w:ascii="Times New Roman" w:hAnsi="Times New Roman"/>
                <w:b/>
              </w:rPr>
              <w:t>Fonogrammu izmantošanas veids un avots</w:t>
            </w:r>
          </w:p>
        </w:tc>
      </w:tr>
      <w:tr w:rsidR="00AE58AA" w:rsidRPr="00A11F51" w14:paraId="74DFEEE1" w14:textId="77777777" w:rsidTr="00A11F51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E9092" w14:textId="77777777" w:rsidR="00AE58AA" w:rsidRPr="00A11F51" w:rsidRDefault="00AE58AA" w:rsidP="0074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D7EE" w14:textId="77777777" w:rsidR="00AE58AA" w:rsidRPr="00A11F51" w:rsidRDefault="00AE58AA" w:rsidP="0074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11F51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835A" w14:textId="77777777" w:rsidR="00AE58AA" w:rsidRPr="00A11F51" w:rsidRDefault="00AE58AA" w:rsidP="0074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  <w:r w:rsidRPr="00A11F51">
              <w:rPr>
                <w:rFonts w:ascii="Times New Roman" w:eastAsia="Times New Roman" w:hAnsi="Times New Roman"/>
                <w:color w:val="000000"/>
                <w:lang w:eastAsia="lv-LV"/>
              </w:rPr>
              <w:t> </w:t>
            </w:r>
          </w:p>
        </w:tc>
      </w:tr>
      <w:tr w:rsidR="00AE58AA" w:rsidRPr="00A11F51" w14:paraId="132EA47A" w14:textId="77777777" w:rsidTr="00A11F51">
        <w:trPr>
          <w:trHeight w:val="330"/>
        </w:trPr>
        <w:tc>
          <w:tcPr>
            <w:tcW w:w="14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DC301D" w14:textId="77777777" w:rsidR="00AE58AA" w:rsidRPr="00A11F51" w:rsidRDefault="00AE58AA" w:rsidP="0074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  <w:tr w:rsidR="00AE58AA" w:rsidRPr="00A11F51" w14:paraId="566A2D3A" w14:textId="77777777" w:rsidTr="00A11F51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688AEC" w14:textId="77777777" w:rsidR="00AE58AA" w:rsidRPr="00A11F51" w:rsidRDefault="00AE58AA" w:rsidP="0074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A11F51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>Fonogrammu izmantošanas sākuma datums: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7F2F" w14:textId="77777777" w:rsidR="00AE58AA" w:rsidRPr="00A11F51" w:rsidRDefault="00AE58AA" w:rsidP="0074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  <w:tr w:rsidR="00AE58AA" w:rsidRPr="00A11F51" w14:paraId="44C03826" w14:textId="77777777" w:rsidTr="00A11F51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4255ED47" w14:textId="77777777" w:rsidR="00AE58AA" w:rsidRPr="00A11F51" w:rsidRDefault="00AE58AA" w:rsidP="00740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A11F51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Fonogrammu atskaņošanas ierīču skaits:</w:t>
            </w:r>
          </w:p>
        </w:tc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7C8326" w14:textId="77777777" w:rsidR="00AE58AA" w:rsidRPr="00A11F51" w:rsidRDefault="00AE58AA" w:rsidP="0074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  <w:tr w:rsidR="00AE58AA" w:rsidRPr="00A11F51" w14:paraId="22188ECD" w14:textId="77777777" w:rsidTr="00A11F51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</w:tcPr>
          <w:p w14:paraId="1D36E0A6" w14:textId="77777777" w:rsidR="00AE58AA" w:rsidRPr="00A11F51" w:rsidRDefault="00AE58AA" w:rsidP="00740B9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lv-LV"/>
              </w:rPr>
            </w:pPr>
            <w:r w:rsidRPr="00A11F51">
              <w:rPr>
                <w:rFonts w:ascii="Times New Roman" w:eastAsia="Times New Roman" w:hAnsi="Times New Roman"/>
                <w:b/>
                <w:color w:val="000000"/>
                <w:lang w:eastAsia="lv-LV"/>
              </w:rPr>
              <w:t>Fonogrammu (mūzikas) apjoms (%):</w:t>
            </w:r>
          </w:p>
        </w:tc>
        <w:tc>
          <w:tcPr>
            <w:tcW w:w="9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5507C9" w14:textId="77777777" w:rsidR="00AE58AA" w:rsidRPr="00A11F51" w:rsidRDefault="00AE58AA" w:rsidP="0074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lv-LV"/>
              </w:rPr>
            </w:pPr>
          </w:p>
        </w:tc>
      </w:tr>
      <w:tr w:rsidR="00AE58AA" w:rsidRPr="00A11F51" w14:paraId="24A04D2F" w14:textId="77777777" w:rsidTr="00A11F51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32B0DB7" w14:textId="77777777" w:rsidR="00AE58AA" w:rsidRPr="00A11F51" w:rsidRDefault="00AE58AA" w:rsidP="00740B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A11F51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Fonogrammas reproducēšana: </w:t>
            </w:r>
            <w:r w:rsidRPr="00A11F51">
              <w:rPr>
                <w:rFonts w:ascii="Times New Roman" w:eastAsia="Times New Roman" w:hAnsi="Times New Roman"/>
                <w:bCs/>
                <w:i/>
                <w:color w:val="000000"/>
                <w:lang w:eastAsia="lv-LV"/>
              </w:rPr>
              <w:t xml:space="preserve">(kopēšana)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B9E4A5" w14:textId="77777777" w:rsidR="00AE58AA" w:rsidRPr="00A11F51" w:rsidRDefault="00AE58AA" w:rsidP="0074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A11F51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Reproducēju </w:t>
            </w:r>
            <w:r w:rsidRPr="00A11F51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sym w:font="Wingdings" w:char="F06F"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6C81" w14:textId="77777777" w:rsidR="00AE58AA" w:rsidRPr="00A11F51" w:rsidRDefault="00AE58AA" w:rsidP="00740B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</w:pPr>
            <w:r w:rsidRPr="00A11F51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t xml:space="preserve">Nereproducēju </w:t>
            </w:r>
            <w:r w:rsidRPr="00A11F51">
              <w:rPr>
                <w:rFonts w:ascii="Times New Roman" w:eastAsia="Times New Roman" w:hAnsi="Times New Roman"/>
                <w:b/>
                <w:bCs/>
                <w:color w:val="000000"/>
                <w:lang w:eastAsia="lv-LV"/>
              </w:rPr>
              <w:sym w:font="Wingdings" w:char="F06F"/>
            </w:r>
          </w:p>
        </w:tc>
      </w:tr>
    </w:tbl>
    <w:p w14:paraId="34BDC005" w14:textId="024CA15A" w:rsidR="00AE58AA" w:rsidRDefault="00AE58AA" w:rsidP="00AE58AA">
      <w:pPr>
        <w:spacing w:after="0"/>
        <w:ind w:left="993"/>
        <w:jc w:val="center"/>
        <w:rPr>
          <w:rFonts w:ascii="Times New Roman" w:hAnsi="Times New Roman"/>
          <w:b/>
          <w:spacing w:val="-3"/>
          <w:w w:val="97"/>
        </w:rPr>
      </w:pPr>
    </w:p>
    <w:p w14:paraId="50D6BE1B" w14:textId="77777777" w:rsidR="00A11F51" w:rsidRPr="00A11F51" w:rsidRDefault="00A11F51" w:rsidP="00AE58AA">
      <w:pPr>
        <w:spacing w:after="0"/>
        <w:ind w:left="993"/>
        <w:jc w:val="center"/>
        <w:rPr>
          <w:rFonts w:ascii="Times New Roman" w:hAnsi="Times New Roman"/>
          <w:b/>
          <w:spacing w:val="-3"/>
          <w:w w:val="97"/>
        </w:rPr>
      </w:pPr>
    </w:p>
    <w:tbl>
      <w:tblPr>
        <w:tblW w:w="1431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3"/>
        <w:gridCol w:w="2977"/>
        <w:gridCol w:w="5386"/>
      </w:tblGrid>
      <w:tr w:rsidR="00AE58AA" w:rsidRPr="00A11F51" w14:paraId="6135B43F" w14:textId="77777777" w:rsidTr="00A11F51">
        <w:trPr>
          <w:trHeight w:val="241"/>
        </w:trPr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7C3F47" w14:textId="77777777" w:rsidR="00AE58AA" w:rsidRPr="00A11F51" w:rsidRDefault="00AE58AA" w:rsidP="00740B93">
            <w:pPr>
              <w:spacing w:after="0" w:line="240" w:lineRule="auto"/>
              <w:ind w:right="-13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4813A" w14:textId="77777777" w:rsidR="00AE58AA" w:rsidRPr="00A11F51" w:rsidRDefault="00AE58AA" w:rsidP="00740B93">
            <w:pPr>
              <w:spacing w:after="0" w:line="240" w:lineRule="auto"/>
              <w:ind w:right="-13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2E606A" w14:textId="77777777" w:rsidR="00AE58AA" w:rsidRPr="00A11F51" w:rsidRDefault="00AE58AA" w:rsidP="00740B93">
            <w:pPr>
              <w:spacing w:after="0" w:line="240" w:lineRule="auto"/>
              <w:ind w:right="-133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58AA" w:rsidRPr="00A11F51" w14:paraId="67A5C179" w14:textId="77777777" w:rsidTr="00A11F51">
        <w:trPr>
          <w:trHeight w:val="260"/>
        </w:trPr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50CAE6" w14:textId="77777777" w:rsidR="00AE58AA" w:rsidRPr="00A11F51" w:rsidRDefault="00AE58AA" w:rsidP="00740B93">
            <w:pPr>
              <w:spacing w:after="0" w:line="240" w:lineRule="auto"/>
              <w:ind w:right="-1333"/>
              <w:rPr>
                <w:rFonts w:ascii="Times New Roman" w:hAnsi="Times New Roman"/>
                <w:b/>
              </w:rPr>
            </w:pPr>
            <w:r w:rsidRPr="00A11F51">
              <w:rPr>
                <w:rFonts w:ascii="Times New Roman" w:hAnsi="Times New Roman"/>
                <w:b/>
              </w:rPr>
              <w:t>LaIPA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4B69F" w14:textId="77777777" w:rsidR="00AE58AA" w:rsidRPr="00A11F51" w:rsidRDefault="00AE58AA" w:rsidP="00740B93">
            <w:pPr>
              <w:spacing w:after="0" w:line="240" w:lineRule="auto"/>
              <w:ind w:right="-133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5E95CE" w14:textId="77777777" w:rsidR="00AE58AA" w:rsidRPr="00A11F51" w:rsidRDefault="00AE58AA" w:rsidP="00740B93">
            <w:pPr>
              <w:spacing w:after="0" w:line="240" w:lineRule="auto"/>
              <w:ind w:right="-1333"/>
              <w:rPr>
                <w:rFonts w:ascii="Times New Roman" w:hAnsi="Times New Roman"/>
                <w:b/>
              </w:rPr>
            </w:pPr>
            <w:r w:rsidRPr="00A11F51">
              <w:rPr>
                <w:rFonts w:ascii="Times New Roman" w:hAnsi="Times New Roman"/>
                <w:b/>
              </w:rPr>
              <w:t>Lietotājs</w:t>
            </w:r>
          </w:p>
        </w:tc>
      </w:tr>
    </w:tbl>
    <w:p w14:paraId="5CFC1D4A" w14:textId="77777777" w:rsidR="00AE58AA" w:rsidRPr="00A11F51" w:rsidRDefault="00AE58AA" w:rsidP="00AE58AA">
      <w:pPr>
        <w:spacing w:after="0"/>
        <w:ind w:right="-1475"/>
        <w:jc w:val="center"/>
        <w:rPr>
          <w:rFonts w:ascii="Times New Roman" w:hAnsi="Times New Roman"/>
          <w:b/>
          <w:spacing w:val="-3"/>
          <w:w w:val="97"/>
        </w:rPr>
      </w:pPr>
    </w:p>
    <w:p w14:paraId="4EFC9405" w14:textId="77777777" w:rsidR="00AC0CDB" w:rsidRPr="00A11F51" w:rsidRDefault="00AC0CDB">
      <w:pPr>
        <w:rPr>
          <w:rFonts w:ascii="Times New Roman" w:hAnsi="Times New Roman"/>
        </w:rPr>
      </w:pPr>
    </w:p>
    <w:sectPr w:rsidR="00AC0CDB" w:rsidRPr="00A11F51" w:rsidSect="00740B93">
      <w:footerReference w:type="default" r:id="rId6"/>
      <w:pgSz w:w="16838" w:h="11906" w:orient="landscape" w:code="9"/>
      <w:pgMar w:top="851" w:right="1276" w:bottom="1797" w:left="284" w:header="709" w:footer="6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03D6F" w14:textId="77777777" w:rsidR="00740B93" w:rsidRDefault="00740B93" w:rsidP="00AE58AA">
      <w:pPr>
        <w:spacing w:after="0" w:line="240" w:lineRule="auto"/>
      </w:pPr>
      <w:r>
        <w:separator/>
      </w:r>
    </w:p>
  </w:endnote>
  <w:endnote w:type="continuationSeparator" w:id="0">
    <w:p w14:paraId="26345898" w14:textId="77777777" w:rsidR="00740B93" w:rsidRDefault="00740B93" w:rsidP="00AE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ED6C0" w14:textId="77777777" w:rsidR="00AE58AA" w:rsidRDefault="00AE58AA" w:rsidP="00AE58AA">
    <w:pPr>
      <w:pStyle w:val="Kjene"/>
      <w:ind w:left="1985"/>
    </w:pPr>
    <w:r w:rsidRPr="00F47BFB">
      <w:rPr>
        <w:noProof/>
        <w:lang w:eastAsia="lv-LV"/>
      </w:rPr>
      <w:pict w14:anchorId="1270F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LaIPA_logo" style="width:96pt;height:23.25pt;visibility:visible">
          <v:imagedata r:id="rId1" o:title="LaIPA_logo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727C" w14:textId="77777777" w:rsidR="00740B93" w:rsidRDefault="00740B93" w:rsidP="00AE58AA">
      <w:pPr>
        <w:spacing w:after="0" w:line="240" w:lineRule="auto"/>
      </w:pPr>
      <w:r>
        <w:separator/>
      </w:r>
    </w:p>
  </w:footnote>
  <w:footnote w:type="continuationSeparator" w:id="0">
    <w:p w14:paraId="25511B63" w14:textId="77777777" w:rsidR="00740B93" w:rsidRDefault="00740B93" w:rsidP="00AE58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58AA"/>
    <w:rsid w:val="00740B93"/>
    <w:rsid w:val="00A11F51"/>
    <w:rsid w:val="00AC0CDB"/>
    <w:rsid w:val="00AE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8EDF0A2"/>
  <w15:chartTrackingRefBased/>
  <w15:docId w15:val="{BAA145A5-5C1C-4CCA-99B8-D4D8A250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E58AA"/>
    <w:pPr>
      <w:spacing w:after="160" w:line="259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E5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rsid w:val="00AE58A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AE58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rsid w:val="00AE58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Agate Siga</dc:creator>
  <cp:keywords/>
  <dc:description/>
  <cp:lastModifiedBy>Rūta Doveika</cp:lastModifiedBy>
  <cp:revision>2</cp:revision>
  <dcterms:created xsi:type="dcterms:W3CDTF">2022-01-21T13:54:00Z</dcterms:created>
  <dcterms:modified xsi:type="dcterms:W3CDTF">2022-01-21T13:54:00Z</dcterms:modified>
</cp:coreProperties>
</file>